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178A" w14:textId="39814433" w:rsidR="00382621" w:rsidRDefault="00B73831">
      <w:r>
        <w:t>BAAQMD (Air District) and the Employees Association (EA)</w:t>
      </w:r>
    </w:p>
    <w:p w14:paraId="2F222A47" w14:textId="7D8ED086" w:rsidR="00B73831" w:rsidRDefault="00B73831">
      <w:r>
        <w:t xml:space="preserve">Tentative Agreement </w:t>
      </w:r>
    </w:p>
    <w:p w14:paraId="6AE29C56" w14:textId="22FDC1E0" w:rsidR="00401449" w:rsidRDefault="00A30CAA">
      <w:r>
        <w:t xml:space="preserve">12.06 Subpoena </w:t>
      </w:r>
      <w:proofErr w:type="gramStart"/>
      <w:r>
        <w:t>As</w:t>
      </w:r>
      <w:proofErr w:type="gramEnd"/>
      <w:r>
        <w:t xml:space="preserve"> A Witness</w:t>
      </w:r>
    </w:p>
    <w:p w14:paraId="6DD99D98" w14:textId="6C422D2B" w:rsidR="00B73831" w:rsidRDefault="00D6401F">
      <w:r w:rsidRPr="00D6401F">
        <w:t xml:space="preserve">Pursuant to Government Code Sections 1230 and 1230.1, any employee subpoenaed as a witness </w:t>
      </w:r>
      <w:r w:rsidRPr="002875FF">
        <w:t>on matters related to District business</w:t>
      </w:r>
      <w:r w:rsidRPr="00D6401F">
        <w:t xml:space="preserve"> shall be allowed the time necessary to be absent from work without loss of regular pay.</w:t>
      </w:r>
    </w:p>
    <w:p w14:paraId="5220D458" w14:textId="507F0C62" w:rsidR="00B73831" w:rsidRDefault="00B73831"/>
    <w:p w14:paraId="350AF254" w14:textId="7FFF5B7A" w:rsidR="00B73831" w:rsidRDefault="00B73831"/>
    <w:p w14:paraId="026544CB" w14:textId="020CE1C3" w:rsidR="00B73831" w:rsidRDefault="00B73831"/>
    <w:p w14:paraId="433DAA4B" w14:textId="2FBACF6A" w:rsidR="00B73831" w:rsidRDefault="00B73831"/>
    <w:p w14:paraId="2CB3F558" w14:textId="0ED7F0A9" w:rsidR="00B73831" w:rsidRDefault="00B73831"/>
    <w:p w14:paraId="0D384602" w14:textId="42E2808F" w:rsidR="00B73831" w:rsidRDefault="00B73831"/>
    <w:p w14:paraId="066AD2E2" w14:textId="4B28CEEA" w:rsidR="00B73831" w:rsidRDefault="00B73831"/>
    <w:p w14:paraId="25238AD4" w14:textId="77777777" w:rsidR="00577782" w:rsidRPr="00401449" w:rsidRDefault="00577782" w:rsidP="00577782">
      <w:pPr>
        <w:autoSpaceDE w:val="0"/>
        <w:autoSpaceDN w:val="0"/>
        <w:adjustRightInd w:val="0"/>
      </w:pPr>
      <w:r w:rsidRPr="00401449">
        <w:t>By signing below, the parties agree to recommend approval of this tentative agreement.</w:t>
      </w:r>
    </w:p>
    <w:p w14:paraId="7796C44A" w14:textId="6DF5508D" w:rsidR="00B73831" w:rsidRDefault="00B73831"/>
    <w:p w14:paraId="77203338" w14:textId="15053A3A" w:rsidR="00B73831" w:rsidRDefault="00B73831">
      <w:r>
        <w:t>For the Air District/Date</w:t>
      </w:r>
    </w:p>
    <w:p w14:paraId="2B269B7B" w14:textId="03277A28" w:rsidR="00B73831" w:rsidRDefault="00B73831"/>
    <w:p w14:paraId="1C85F40D" w14:textId="59F04DF2" w:rsidR="00B73831" w:rsidRDefault="00B73831"/>
    <w:p w14:paraId="72EB28BC" w14:textId="3274469A" w:rsidR="00B73831" w:rsidRDefault="00B73831">
      <w:r>
        <w:t>For the Employee Association/Date</w:t>
      </w:r>
    </w:p>
    <w:sectPr w:rsidR="00B7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831"/>
    <w:rsid w:val="000D46AD"/>
    <w:rsid w:val="002875FF"/>
    <w:rsid w:val="00382621"/>
    <w:rsid w:val="00401449"/>
    <w:rsid w:val="00577782"/>
    <w:rsid w:val="00623296"/>
    <w:rsid w:val="00625EE6"/>
    <w:rsid w:val="00A30CAA"/>
    <w:rsid w:val="00B73831"/>
    <w:rsid w:val="00D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B136"/>
  <w15:docId w15:val="{D6264ECD-0490-2240-B286-A9E6C13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Rothman</dc:creator>
  <cp:lastModifiedBy>Kennieth McKellar</cp:lastModifiedBy>
  <cp:revision>2</cp:revision>
  <dcterms:created xsi:type="dcterms:W3CDTF">2021-05-28T02:27:00Z</dcterms:created>
  <dcterms:modified xsi:type="dcterms:W3CDTF">2021-05-28T02:27:00Z</dcterms:modified>
</cp:coreProperties>
</file>